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21" w:rsidRPr="00220021" w:rsidRDefault="00220021" w:rsidP="00220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Styles Profile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Rate each of the following on the basis of 1 to 4.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1=least like you; 2=a little like you 3=quite a bit like you; 4=most like you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write?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learn new words?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tell stories?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reading?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Give good directions to others so that they understand the first time?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Have a good memory for names, dates, facts?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making or hearing puns?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metaphors?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Total score 22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work with computers and calculators?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math class?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Easily add numbers in your head?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doing science experiments?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Ask a lot of questions about how things work?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chess, checkers, or other strategy games?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logic puzzles or brainteasers?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go by steps, from A to B to C, rather than jumping from A to D?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21</w:t>
      </w: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Read maps, charts, or diagrams more easily than text?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Build interesting three dimensional constructions (like LEGO buildings or others)?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Prefer to draw pictures rather than tell stories?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lastRenderedPageBreak/>
        <w:t>Find your way to a new place easily?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take things apart and then try to figure out how to put them back together?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Doodle a lot on notebooks?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Visualize the back side of an object from looking at the front?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Estimate distances between objects easily?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13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Find activities like riding a bike, skating, or walking on a balance beam easy?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Run, swim, and exercise without getting tired?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Learn to play new sports easily and quickly?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Learn a new dance step easily and quickly?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Use a lot of hand gestures and body movements when talking to friends?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touching things you’ve just seen?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Cleverly mimic other people’s gestures or mannerisms?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Move, tap, or fidget while seated for a long time in one spot?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26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#5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playing a musical instrument?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Listen to music a lot?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Hum or sing a lot?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Tell people when music sounds off-key?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Have a good singing voice?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Remember the melodies of songs?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Sing harmony?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Compose music in your head or on paper?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22</w:t>
      </w: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#6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work and/or play with others?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Understand how people are feeling by looking at their faces?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Give advice to friends who have problems?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Have a good sense of empathy or concern for others?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Seem to be street-smart?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Seem to be a natural leader on teams?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Get energy from being with people rather than being alone?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lastRenderedPageBreak/>
        <w:t>Feel that several minds working on something are better than one?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28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#7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Often need a quiet place to work or just be alone?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make collections of things that have special meaning for you?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Remember your dreams?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Display a sense of independence or strong will?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Have a realistic sense of your own strengths and weaknesses? 4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Accurately express how you are feeling?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Have an interest or a hobby that you don’t talk much about? 3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Get energy from being alone rather than being with people? 2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25</w:t>
      </w: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Learning Style #8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Do you: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Enjoy collecting bugs, flowers, or rocks?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lastRenderedPageBreak/>
        <w:t>Like to closely examine what you find in nature?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Keep detailed records of your observations of nature?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watch natural phenomena like the moon/tides and hear explanations about them?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Become fascinated with one thing from nature and want to learn about it thoroughly?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Want to find out the name of a bird or a bug you’ve seen?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Like to classify things?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Want to become a geologist, biologist, or some other type of scientist? 1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b/>
          <w:bCs/>
          <w:sz w:val="24"/>
          <w:szCs w:val="24"/>
        </w:rPr>
        <w:t>Total score 8</w:t>
      </w:r>
    </w:p>
    <w:p w:rsidR="00220021" w:rsidRPr="00220021" w:rsidRDefault="00220021" w:rsidP="0022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Below are the goals for my Foundations of College Writing Course.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For each goal, I've selected work that demonstrates how I addressed that goal during the course,</w:t>
      </w:r>
    </w:p>
    <w:p w:rsidR="00220021" w:rsidRPr="00220021" w:rsidRDefault="00220021" w:rsidP="00220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0021">
        <w:rPr>
          <w:rFonts w:ascii="Times New Roman" w:eastAsia="Times New Roman" w:hAnsi="Times New Roman" w:cs="Times New Roman"/>
          <w:sz w:val="24"/>
          <w:szCs w:val="24"/>
        </w:rPr>
        <w:t>and explained how, citing specific examples from my work.</w:t>
      </w:r>
    </w:p>
    <w:p w:rsidR="00E021DF" w:rsidRDefault="00E021DF">
      <w:bookmarkStart w:id="0" w:name="_GoBack"/>
      <w:bookmarkEnd w:id="0"/>
    </w:p>
    <w:sectPr w:rsidR="00E02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21"/>
    <w:rsid w:val="00220021"/>
    <w:rsid w:val="00E0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2013-02-18T16:14:00Z</dcterms:created>
  <dcterms:modified xsi:type="dcterms:W3CDTF">2013-02-18T16:14:00Z</dcterms:modified>
</cp:coreProperties>
</file>